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E39AC" w14:textId="77777777" w:rsidR="00ED113F" w:rsidRDefault="00ED113F" w:rsidP="00ED1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dst1138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Директору ООО «Техносервис-ПЭ»</w:t>
      </w:r>
    </w:p>
    <w:p w14:paraId="484057D0" w14:textId="2407FE94" w:rsidR="00ED113F" w:rsidRDefault="00ED113F" w:rsidP="00ED1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Л.Н. Поповой</w:t>
      </w:r>
    </w:p>
    <w:p w14:paraId="550AFD4A" w14:textId="77777777" w:rsidR="00FD78B5" w:rsidRPr="00FD3AAE" w:rsidRDefault="00FD78B5" w:rsidP="00FD3AAE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1A3EB55" w14:textId="77777777" w:rsidR="00FD78B5" w:rsidRPr="008A3EC6" w:rsidRDefault="00FD78B5" w:rsidP="00F40597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A3EC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 А Я В К А </w:t>
      </w:r>
    </w:p>
    <w:p w14:paraId="2887E17D" w14:textId="77777777" w:rsidR="00FD78B5" w:rsidRPr="008A3EC6" w:rsidRDefault="00FD78B5" w:rsidP="00F40597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A3EC6">
        <w:rPr>
          <w:rFonts w:ascii="Times New Roman" w:hAnsi="Times New Roman" w:cs="Times New Roman"/>
          <w:bCs/>
          <w:sz w:val="24"/>
          <w:szCs w:val="24"/>
          <w:lang w:eastAsia="ru-RU"/>
        </w:rPr>
        <w:t>на переоформление (восстановление) документов  о технологическом присоединении</w:t>
      </w:r>
    </w:p>
    <w:p w14:paraId="7FE2486E" w14:textId="77777777" w:rsidR="00FD78B5" w:rsidRDefault="00FD78B5" w:rsidP="00F4059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701A3DE" w14:textId="77777777" w:rsidR="00FD78B5" w:rsidRPr="00DF0E07" w:rsidRDefault="00FD78B5" w:rsidP="00F4059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F0E0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4F83187" w14:textId="77777777" w:rsidR="00FD78B5" w:rsidRDefault="00FD78B5" w:rsidP="00C40C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40597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F40597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</w:p>
    <w:p w14:paraId="4090AC29" w14:textId="77777777" w:rsidR="00FD78B5" w:rsidRPr="00DF0E07" w:rsidRDefault="00FD78B5" w:rsidP="00DF0E07">
      <w:pPr>
        <w:spacing w:after="0" w:line="240" w:lineRule="auto"/>
        <w:ind w:left="30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DF0E07">
        <w:rPr>
          <w:rFonts w:ascii="Times New Roman" w:hAnsi="Times New Roman" w:cs="Times New Roman"/>
          <w:sz w:val="18"/>
          <w:szCs w:val="18"/>
          <w:lang w:eastAsia="ru-RU"/>
        </w:rPr>
        <w:t>(полное наименование заявителя - юридического лица; фамилия, имя, отчество заявителя - индивидуального предпринимателя)</w:t>
      </w:r>
    </w:p>
    <w:p w14:paraId="09296981" w14:textId="77777777" w:rsidR="00FD78B5" w:rsidRDefault="00FD78B5" w:rsidP="00F405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Номер записи в  Едином  государственном реестре юридических   лиц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(номер записи в Едином государственном реестре индивидуальных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предпринимателей) и дата ее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несения в реестр___________________________________________________________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___.</w:t>
      </w:r>
    </w:p>
    <w:p w14:paraId="14C12DB7" w14:textId="77777777" w:rsidR="00FD78B5" w:rsidRPr="00DF0E07" w:rsidRDefault="00FD78B5" w:rsidP="00DF0E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DF0E07">
        <w:rPr>
          <w:rFonts w:ascii="Times New Roman" w:hAnsi="Times New Roman" w:cs="Times New Roman"/>
          <w:sz w:val="18"/>
          <w:szCs w:val="18"/>
          <w:lang w:eastAsia="ru-RU"/>
        </w:rPr>
        <w:t>(заполняется юридическим лицом  и индивидуальным предпринимателем)</w:t>
      </w:r>
    </w:p>
    <w:p w14:paraId="520393A1" w14:textId="77777777" w:rsidR="00FD78B5" w:rsidRPr="000E0CCB" w:rsidRDefault="00FD78B5" w:rsidP="007C6153">
      <w:pPr>
        <w:tabs>
          <w:tab w:val="right" w:pos="100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2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. 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________________________________________________.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6E4372A2" w14:textId="77777777" w:rsidR="00FD78B5" w:rsidRPr="00DF0E07" w:rsidRDefault="00FD78B5" w:rsidP="00DF0E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DF0E07">
        <w:rPr>
          <w:rFonts w:ascii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14:paraId="2C91A751" w14:textId="77777777" w:rsidR="00FD78B5" w:rsidRPr="000E0CCB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 w:rsidRPr="007C615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. Место нахождения заявителя, в том числе фактический адрес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____________________________________________________.</w:t>
      </w:r>
    </w:p>
    <w:p w14:paraId="6ACC88A5" w14:textId="77777777" w:rsidR="00FD78B5" w:rsidRPr="00DF0E07" w:rsidRDefault="00FD78B5" w:rsidP="00DF0E0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DF0E07">
        <w:rPr>
          <w:rFonts w:ascii="Times New Roman" w:hAnsi="Times New Roman" w:cs="Times New Roman"/>
          <w:sz w:val="18"/>
          <w:szCs w:val="18"/>
          <w:lang w:eastAsia="ru-RU"/>
        </w:rPr>
        <w:t>(индекс, адрес)</w:t>
      </w:r>
    </w:p>
    <w:p w14:paraId="43A300F3" w14:textId="77777777" w:rsidR="00FD78B5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     Паспортные данные: серия ____________ номер ____________________выдан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14:paraId="5F685067" w14:textId="77777777" w:rsidR="00FD78B5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DF0E07">
        <w:rPr>
          <w:rFonts w:ascii="Times New Roman" w:hAnsi="Times New Roman" w:cs="Times New Roman"/>
          <w:sz w:val="20"/>
          <w:szCs w:val="20"/>
          <w:lang w:eastAsia="ru-RU"/>
        </w:rPr>
        <w:t xml:space="preserve">             (заполняется физическим  лицом)                                                                                                       (кем, когда</w:t>
      </w:r>
      <w:r w:rsidRPr="00DF0E07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)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</w:t>
      </w:r>
    </w:p>
    <w:p w14:paraId="3FE16F5C" w14:textId="77777777" w:rsidR="00FD78B5" w:rsidRDefault="00FD78B5" w:rsidP="00B00BF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_.</w:t>
      </w: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____________________________________________________________________________________________________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      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2259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   </w:t>
      </w:r>
    </w:p>
    <w:p w14:paraId="467A047F" w14:textId="77777777" w:rsidR="00FD78B5" w:rsidRDefault="00FD78B5" w:rsidP="00B00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45DAA">
        <w:rPr>
          <w:rFonts w:ascii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Pr="00345DAA">
        <w:rPr>
          <w:rFonts w:ascii="Times New Roman" w:hAnsi="Times New Roman" w:cs="Times New Roman"/>
          <w:sz w:val="24"/>
          <w:szCs w:val="24"/>
          <w:lang w:eastAsia="ru-RU"/>
        </w:rPr>
        <w:t>аименование энергопринимающих устройств</w:t>
      </w:r>
    </w:p>
    <w:p w14:paraId="520B6170" w14:textId="77777777" w:rsidR="00FD78B5" w:rsidRPr="00345DAA" w:rsidRDefault="00FD78B5" w:rsidP="00B00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p w14:paraId="19A5F5B5" w14:textId="77777777" w:rsidR="00FD78B5" w:rsidRPr="000E0CCB" w:rsidRDefault="00FD78B5" w:rsidP="00345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5DAA">
        <w:rPr>
          <w:rFonts w:ascii="Times New Roman" w:hAnsi="Times New Roman" w:cs="Times New Roman"/>
          <w:sz w:val="24"/>
          <w:szCs w:val="24"/>
          <w:lang w:eastAsia="ru-RU"/>
        </w:rPr>
        <w:t>     </w:t>
      </w:r>
      <w:r w:rsidRPr="00F40597">
        <w:rPr>
          <w:rFonts w:ascii="Times New Roman" w:hAnsi="Times New Roman" w:cs="Times New Roman"/>
          <w:sz w:val="24"/>
          <w:szCs w:val="24"/>
          <w:lang w:eastAsia="ru-RU"/>
        </w:rPr>
        <w:t xml:space="preserve">расположенных 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</w:t>
      </w:r>
    </w:p>
    <w:p w14:paraId="0ECFE970" w14:textId="77777777" w:rsidR="00FD78B5" w:rsidRPr="000E0CCB" w:rsidRDefault="00FD78B5" w:rsidP="00345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0E0CCB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______________________________________.</w:t>
      </w:r>
    </w:p>
    <w:p w14:paraId="593B2881" w14:textId="77777777" w:rsidR="00FD78B5" w:rsidRPr="00DF0E07" w:rsidRDefault="00FD78B5" w:rsidP="00DF0E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DF0E07">
        <w:rPr>
          <w:rFonts w:ascii="Times New Roman" w:hAnsi="Times New Roman" w:cs="Times New Roman"/>
          <w:sz w:val="20"/>
          <w:szCs w:val="20"/>
          <w:lang w:eastAsia="ru-RU"/>
        </w:rPr>
        <w:t>(место нахождения энергопринимающих устройств)</w:t>
      </w:r>
    </w:p>
    <w:p w14:paraId="4D8DCD41" w14:textId="77777777" w:rsidR="00FD78B5" w:rsidRPr="00345DAA" w:rsidRDefault="00FD78B5" w:rsidP="00B00B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4082222" w14:textId="77777777" w:rsidR="00FD78B5" w:rsidRDefault="00FD78B5" w:rsidP="006A176B">
      <w:pPr>
        <w:pStyle w:val="FORMATTEXT"/>
        <w:jc w:val="both"/>
      </w:pPr>
      <w:r>
        <w:t xml:space="preserve">    5</w:t>
      </w:r>
      <w:r w:rsidRPr="000E0CCB">
        <w:t>. </w:t>
      </w:r>
      <w:r>
        <w:t>Причина обращения:</w:t>
      </w:r>
    </w:p>
    <w:p w14:paraId="5712654A" w14:textId="77777777" w:rsidR="00FD78B5" w:rsidRDefault="00FD78B5" w:rsidP="006A176B">
      <w:pPr>
        <w:pStyle w:val="FORMATTEXT"/>
        <w:jc w:val="both"/>
      </w:pPr>
    </w:p>
    <w:p w14:paraId="77C4BA25" w14:textId="77777777" w:rsidR="00FD78B5" w:rsidRDefault="00ED113F" w:rsidP="006A176B">
      <w:pPr>
        <w:pStyle w:val="FORMATTEXT"/>
        <w:ind w:firstLine="568"/>
        <w:jc w:val="both"/>
      </w:pPr>
      <w:r>
        <w:rPr>
          <w:noProof/>
        </w:rPr>
        <w:pict w14:anchorId="5B7DE24E">
          <v:rect id="Прямоугольник 4" o:spid="_x0000_s1026" style="position:absolute;left:0;text-align:left;margin-left:12.65pt;margin-top:2.1pt;width:9pt;height:9pt;z-index:3;visibility:visible"/>
        </w:pict>
      </w:r>
      <w:r w:rsidR="00FD78B5">
        <w:t> восстановление утраченных документов о технологическом присоединении;</w:t>
      </w:r>
    </w:p>
    <w:p w14:paraId="51261DB8" w14:textId="77777777" w:rsidR="00FD78B5" w:rsidRDefault="00FD78B5" w:rsidP="006A176B">
      <w:pPr>
        <w:pStyle w:val="FORMATTEXT"/>
        <w:ind w:firstLine="568"/>
        <w:jc w:val="both"/>
      </w:pPr>
      <w:r>
        <w:t xml:space="preserve"> </w:t>
      </w:r>
    </w:p>
    <w:p w14:paraId="3E4EF47C" w14:textId="77777777" w:rsidR="00FD78B5" w:rsidRDefault="00ED113F" w:rsidP="006A176B">
      <w:pPr>
        <w:pStyle w:val="FORMATTEXT"/>
        <w:ind w:firstLine="568"/>
        <w:jc w:val="both"/>
      </w:pPr>
      <w:r>
        <w:rPr>
          <w:noProof/>
        </w:rPr>
        <w:pict w14:anchorId="075FB5DD">
          <v:rect id="Прямоугольник 11" o:spid="_x0000_s1027" style="position:absolute;left:0;text-align:left;margin-left:12.45pt;margin-top:.3pt;width:9pt;height:9pt;z-index:4;visibility:visible"/>
        </w:pict>
      </w:r>
      <w:r w:rsidR="00FD78B5">
        <w:t xml:space="preserve">переоформление документов о технологическом присоединении в связи со сменой  </w:t>
      </w:r>
    </w:p>
    <w:p w14:paraId="76060E50" w14:textId="77777777" w:rsidR="00FD78B5" w:rsidRDefault="00FD78B5" w:rsidP="006A176B">
      <w:pPr>
        <w:pStyle w:val="FORMATTEXT"/>
        <w:ind w:firstLine="568"/>
        <w:jc w:val="both"/>
      </w:pPr>
      <w:r>
        <w:t xml:space="preserve">собственника или иного законного владельца ранее присоединенных энергопринимающих </w:t>
      </w:r>
    </w:p>
    <w:p w14:paraId="61600806" w14:textId="77777777" w:rsidR="00FD78B5" w:rsidRDefault="00FD78B5" w:rsidP="006A176B">
      <w:pPr>
        <w:pStyle w:val="FORMATTEXT"/>
        <w:ind w:firstLine="568"/>
        <w:jc w:val="both"/>
      </w:pPr>
      <w:r>
        <w:t>устройств;</w:t>
      </w:r>
    </w:p>
    <w:p w14:paraId="3C20BCD9" w14:textId="77777777" w:rsidR="00FD78B5" w:rsidRDefault="00FD78B5" w:rsidP="006A176B">
      <w:pPr>
        <w:pStyle w:val="FORMATTEXT"/>
        <w:ind w:firstLine="568"/>
        <w:jc w:val="both"/>
      </w:pPr>
      <w:r>
        <w:t xml:space="preserve"> </w:t>
      </w:r>
    </w:p>
    <w:p w14:paraId="4EF9B589" w14:textId="77777777" w:rsidR="00FD78B5" w:rsidRDefault="00ED113F" w:rsidP="00345DAA">
      <w:pPr>
        <w:pStyle w:val="FORMATTEXT"/>
        <w:jc w:val="both"/>
      </w:pPr>
      <w:r>
        <w:rPr>
          <w:noProof/>
        </w:rPr>
        <w:pict w14:anchorId="7DD0857F">
          <v:rect id="Прямоугольник 12" o:spid="_x0000_s1028" style="position:absolute;left:0;text-align:left;margin-left:11.25pt;margin-top:.95pt;width:9pt;height:9pt;z-index:5;visibility:visible"/>
        </w:pict>
      </w:r>
      <w:r w:rsidR="00FD78B5">
        <w:t xml:space="preserve">         наступление иных обстоятельств, требующих внесения изменений в документы   ____________________________________________________________________________________________________________________________________________________________________</w:t>
      </w:r>
    </w:p>
    <w:p w14:paraId="5CB62767" w14:textId="77777777" w:rsidR="00FD78B5" w:rsidRDefault="00FD78B5" w:rsidP="00345DAA">
      <w:pPr>
        <w:pStyle w:val="FORMATTEXT"/>
        <w:jc w:val="both"/>
      </w:pPr>
      <w:r>
        <w:t xml:space="preserve">    </w:t>
      </w:r>
    </w:p>
    <w:p w14:paraId="53128411" w14:textId="77777777" w:rsidR="00FD78B5" w:rsidRDefault="00FD78B5" w:rsidP="00345DAA">
      <w:pPr>
        <w:pStyle w:val="FORMATTEXT"/>
        <w:jc w:val="both"/>
      </w:pPr>
      <w:r>
        <w:t xml:space="preserve"> 6. Документы о технологическом присоединении, которые необходимо восстановить (переоформить),__________________________________________________________________________________________________________________________________________________________ и их реквизиты____________________________________________________________________</w:t>
      </w:r>
    </w:p>
    <w:p w14:paraId="08615E5D" w14:textId="77777777" w:rsidR="00FD78B5" w:rsidRDefault="00FD78B5" w:rsidP="00403F5E">
      <w:pPr>
        <w:pStyle w:val="FORMATTEXT"/>
        <w:jc w:val="both"/>
      </w:pPr>
      <w:r>
        <w:t xml:space="preserve">                                                          </w:t>
      </w:r>
      <w:r w:rsidRPr="00345DAA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 xml:space="preserve"> заполняется </w:t>
      </w:r>
      <w:r w:rsidRPr="00345DAA">
        <w:rPr>
          <w:i/>
          <w:iCs/>
          <w:sz w:val="20"/>
          <w:szCs w:val="20"/>
        </w:rPr>
        <w:t>при наличии)</w:t>
      </w:r>
      <w:r w:rsidRPr="000E0CCB">
        <w:t>     </w:t>
      </w:r>
    </w:p>
    <w:p w14:paraId="1A6DD5A0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02A92BAD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2EFD4971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45F7335E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377A7A49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70B213E4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7AB1F5B4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182BFF8A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6AF7226D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25F0B2E0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1E0AF7D8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25D2E35A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963B1C">
        <w:rPr>
          <w:rFonts w:ascii="Times New Roman" w:hAnsi="Times New Roman" w:cs="Times New Roman"/>
          <w:b/>
          <w:bCs/>
          <w:lang w:eastAsia="ru-RU"/>
        </w:rPr>
        <w:t>Приложения: </w:t>
      </w:r>
    </w:p>
    <w:p w14:paraId="2668AAEB" w14:textId="77777777" w:rsidR="00FD78B5" w:rsidRPr="00963B1C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 w:rsidRPr="00963B1C">
        <w:rPr>
          <w:rFonts w:ascii="Times New Roman" w:hAnsi="Times New Roman" w:cs="Times New Roman"/>
          <w:b/>
          <w:bCs/>
          <w:lang w:eastAsia="ru-RU"/>
        </w:rPr>
        <w:t>   </w:t>
      </w:r>
    </w:p>
    <w:p w14:paraId="1871CE31" w14:textId="77777777" w:rsidR="00FD78B5" w:rsidRPr="00403F5E" w:rsidRDefault="00ED113F" w:rsidP="00403F5E">
      <w:pPr>
        <w:pStyle w:val="FORMATTEXT"/>
        <w:jc w:val="both"/>
        <w:rPr>
          <w:sz w:val="22"/>
          <w:szCs w:val="22"/>
        </w:rPr>
      </w:pPr>
      <w:r>
        <w:rPr>
          <w:noProof/>
        </w:rPr>
        <w:pict w14:anchorId="439E4B67">
          <v:rect id="Прямоугольник 9" o:spid="_x0000_s1029" style="position:absolute;left:0;text-align:left;margin-left:-8.85pt;margin-top:2.7pt;width:9pt;height:9pt;z-index:1;visibility:visible"/>
        </w:pict>
      </w:r>
      <w:r w:rsidR="00FD78B5">
        <w:rPr>
          <w:sz w:val="22"/>
          <w:szCs w:val="22"/>
        </w:rPr>
        <w:t xml:space="preserve">  </w:t>
      </w:r>
      <w:r w:rsidR="00FD78B5" w:rsidRPr="00403F5E">
        <w:rPr>
          <w:sz w:val="22"/>
          <w:szCs w:val="22"/>
        </w:rPr>
        <w:t xml:space="preserve"> </w:t>
      </w:r>
      <w:r w:rsidR="00FD78B5">
        <w:rPr>
          <w:sz w:val="22"/>
          <w:szCs w:val="22"/>
        </w:rPr>
        <w:t>К</w:t>
      </w:r>
      <w:r w:rsidR="00FD78B5" w:rsidRPr="00403F5E">
        <w:rPr>
          <w:sz w:val="22"/>
          <w:szCs w:val="22"/>
        </w:rPr>
        <w:t>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объекты лица, обратившегося с заявлением о переоформлении документов, либо право собственности или иное предусмотренное законом основание на энергопринимающие устройства (в случае если энергопринимающие устройства лица, обратившегося с заявлением о переоформлении документов, расположены в нежилых помещениях многоквартирных домов или иных объектах капитального строительства, лицо, обратившееся с заявлением о переоформлении документов, представляет в сетевую организацию копию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строительства);</w:t>
      </w:r>
    </w:p>
    <w:p w14:paraId="60FFF8F4" w14:textId="77777777" w:rsidR="00FD78B5" w:rsidRPr="00403F5E" w:rsidRDefault="00ED113F" w:rsidP="00403F5E">
      <w:pPr>
        <w:pStyle w:val="FORMATTEXT"/>
        <w:ind w:firstLine="568"/>
        <w:jc w:val="both"/>
        <w:rPr>
          <w:sz w:val="22"/>
          <w:szCs w:val="22"/>
        </w:rPr>
      </w:pPr>
      <w:r>
        <w:rPr>
          <w:noProof/>
        </w:rPr>
        <w:pict w14:anchorId="2ABF8869">
          <v:rect id="Прямоугольник 1" o:spid="_x0000_s1030" style="position:absolute;left:0;text-align:left;margin-left:2.6pt;margin-top:12pt;width:9pt;height:9pt;z-index:2;visibility:visible"/>
        </w:pict>
      </w:r>
      <w:r w:rsidR="00FD78B5" w:rsidRPr="00403F5E">
        <w:rPr>
          <w:sz w:val="22"/>
          <w:szCs w:val="22"/>
        </w:rPr>
        <w:t xml:space="preserve"> </w:t>
      </w:r>
    </w:p>
    <w:p w14:paraId="56FE8999" w14:textId="77777777" w:rsidR="00FD78B5" w:rsidRPr="00403F5E" w:rsidRDefault="00FD78B5" w:rsidP="00403F5E">
      <w:pPr>
        <w:pStyle w:val="FORMATTEXT"/>
        <w:ind w:firstLine="568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403F5E">
        <w:rPr>
          <w:sz w:val="22"/>
          <w:szCs w:val="22"/>
        </w:rPr>
        <w:t>оверенность или иные документы, подтверждающие полномочия представителя лица, обратившегося с заявлением о переоформлении документов, в случае если заявление о переоформлении документов подается в сетевую организацию представителем заявителя;</w:t>
      </w:r>
    </w:p>
    <w:p w14:paraId="7DF18E11" w14:textId="77777777" w:rsidR="00FD78B5" w:rsidRPr="00403F5E" w:rsidRDefault="00FD78B5" w:rsidP="00403F5E">
      <w:pPr>
        <w:pStyle w:val="FORMATTEXT"/>
        <w:ind w:firstLine="568"/>
        <w:jc w:val="both"/>
        <w:rPr>
          <w:sz w:val="22"/>
          <w:szCs w:val="22"/>
        </w:rPr>
      </w:pPr>
      <w:r w:rsidRPr="00403F5E">
        <w:rPr>
          <w:sz w:val="22"/>
          <w:szCs w:val="22"/>
        </w:rPr>
        <w:t xml:space="preserve"> </w:t>
      </w:r>
    </w:p>
    <w:p w14:paraId="36E41A10" w14:textId="77777777" w:rsidR="00FD78B5" w:rsidRPr="00403F5E" w:rsidRDefault="00ED113F" w:rsidP="00403F5E">
      <w:pPr>
        <w:pStyle w:val="FORMATTEXT"/>
        <w:ind w:firstLine="568"/>
        <w:jc w:val="both"/>
        <w:rPr>
          <w:sz w:val="22"/>
          <w:szCs w:val="22"/>
        </w:rPr>
      </w:pPr>
      <w:r>
        <w:rPr>
          <w:noProof/>
        </w:rPr>
        <w:pict w14:anchorId="10E0DD65">
          <v:rect id="Прямоугольник 13" o:spid="_x0000_s1031" style="position:absolute;left:0;text-align:left;margin-left:2.5pt;margin-top:.45pt;width:9pt;height:9pt;z-index:6;visibility:visible"/>
        </w:pict>
      </w:r>
      <w:r w:rsidR="00FD78B5">
        <w:rPr>
          <w:sz w:val="22"/>
          <w:szCs w:val="22"/>
        </w:rPr>
        <w:t>К</w:t>
      </w:r>
      <w:r w:rsidR="00FD78B5" w:rsidRPr="00403F5E">
        <w:rPr>
          <w:sz w:val="22"/>
          <w:szCs w:val="22"/>
        </w:rPr>
        <w:t>опия технических условий, в том числе оформленных на предыдущего собственника или иного законного владельца ранее присоединенных энергопринимающих устройств (при наличии);</w:t>
      </w:r>
    </w:p>
    <w:p w14:paraId="67C8A343" w14:textId="77777777" w:rsidR="00FD78B5" w:rsidRPr="00403F5E" w:rsidRDefault="00FD78B5" w:rsidP="00403F5E">
      <w:pPr>
        <w:pStyle w:val="FORMATTEXT"/>
        <w:ind w:firstLine="568"/>
        <w:jc w:val="both"/>
        <w:rPr>
          <w:sz w:val="22"/>
          <w:szCs w:val="22"/>
        </w:rPr>
      </w:pPr>
      <w:r w:rsidRPr="00403F5E">
        <w:rPr>
          <w:sz w:val="22"/>
          <w:szCs w:val="22"/>
        </w:rPr>
        <w:t xml:space="preserve"> </w:t>
      </w:r>
    </w:p>
    <w:p w14:paraId="172C3E2C" w14:textId="77777777" w:rsidR="00FD78B5" w:rsidRPr="00403F5E" w:rsidRDefault="00ED113F" w:rsidP="00403F5E">
      <w:pPr>
        <w:pStyle w:val="FORMATTEXT"/>
        <w:ind w:firstLine="568"/>
        <w:jc w:val="both"/>
        <w:rPr>
          <w:sz w:val="22"/>
          <w:szCs w:val="22"/>
        </w:rPr>
      </w:pPr>
      <w:r>
        <w:rPr>
          <w:noProof/>
        </w:rPr>
        <w:pict w14:anchorId="1D9A167A">
          <v:rect id="Прямоугольник 14" o:spid="_x0000_s1032" style="position:absolute;left:0;text-align:left;margin-left:5.5pt;margin-top:-.2pt;width:9pt;height:9pt;z-index:7;visibility:visible"/>
        </w:pict>
      </w:r>
      <w:r w:rsidR="00FD78B5">
        <w:rPr>
          <w:sz w:val="22"/>
          <w:szCs w:val="22"/>
        </w:rPr>
        <w:t>К</w:t>
      </w:r>
      <w:r w:rsidR="00FD78B5" w:rsidRPr="00403F5E">
        <w:rPr>
          <w:sz w:val="22"/>
          <w:szCs w:val="22"/>
        </w:rPr>
        <w:t>опии акта разграничения границ балансовой принадлежности сторон, акта разграничения эксплуатационной ответственности сторон, акта об осуществлении технологического присоединения, в том числе оформленных на предыдущего собственника или иного законного владельца ранее присоединенных энергопринимающих устройств (при наличии);</w:t>
      </w:r>
    </w:p>
    <w:p w14:paraId="1759E8FE" w14:textId="77777777" w:rsidR="00FD78B5" w:rsidRPr="00403F5E" w:rsidRDefault="00ED113F" w:rsidP="00403F5E">
      <w:pPr>
        <w:pStyle w:val="FORMATTEXT"/>
        <w:ind w:firstLine="568"/>
        <w:jc w:val="both"/>
        <w:rPr>
          <w:sz w:val="22"/>
          <w:szCs w:val="22"/>
        </w:rPr>
      </w:pPr>
      <w:r>
        <w:rPr>
          <w:noProof/>
        </w:rPr>
        <w:pict w14:anchorId="3B5D154C">
          <v:rect id="Прямоугольник 16" o:spid="_x0000_s1033" style="position:absolute;left:0;text-align:left;margin-left:1.35pt;margin-top:12.05pt;width:9pt;height:9pt;z-index:8;visibility:visible"/>
        </w:pict>
      </w:r>
      <w:r w:rsidR="00FD78B5" w:rsidRPr="00403F5E">
        <w:rPr>
          <w:sz w:val="22"/>
          <w:szCs w:val="22"/>
        </w:rPr>
        <w:t xml:space="preserve"> </w:t>
      </w:r>
    </w:p>
    <w:p w14:paraId="6F4C04EE" w14:textId="77777777" w:rsidR="00FD78B5" w:rsidRDefault="00FD78B5" w:rsidP="00403F5E">
      <w:pPr>
        <w:pStyle w:val="FORMAT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К</w:t>
      </w:r>
      <w:r w:rsidRPr="00403F5E">
        <w:rPr>
          <w:sz w:val="22"/>
          <w:szCs w:val="22"/>
        </w:rPr>
        <w:t>опии иных документов, подтверждающих факт технологического присоединения энергопринимающих устройств к электрическим сетям (в том числе оформленных на предыдущего собственника энергопринимающих устройств) в случае отсутствия документов, предусмотренных подпунктом "г" настоящего пункта.</w:t>
      </w:r>
    </w:p>
    <w:p w14:paraId="52660231" w14:textId="77777777" w:rsidR="00FD78B5" w:rsidRPr="00403F5E" w:rsidRDefault="00FD78B5" w:rsidP="00403F5E">
      <w:pPr>
        <w:pStyle w:val="FORMATTEXT"/>
        <w:jc w:val="both"/>
        <w:rPr>
          <w:sz w:val="22"/>
          <w:szCs w:val="22"/>
        </w:rPr>
      </w:pPr>
    </w:p>
    <w:p w14:paraId="2E6EE2A6" w14:textId="77777777" w:rsidR="00FD78B5" w:rsidRDefault="00ED113F" w:rsidP="00403F5E">
      <w:pPr>
        <w:tabs>
          <w:tab w:val="left" w:pos="7267"/>
        </w:tabs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noProof/>
          <w:lang w:eastAsia="ru-RU"/>
        </w:rPr>
        <w:pict w14:anchorId="7D06C951">
          <v:rect id="Прямоугольник 17" o:spid="_x0000_s1034" style="position:absolute;margin-left:1.4pt;margin-top:1.15pt;width:9pt;height:9pt;z-index:9;visibility:visible"/>
        </w:pict>
      </w:r>
      <w:r w:rsidR="00FD78B5" w:rsidRPr="00635EDE">
        <w:rPr>
          <w:rFonts w:ascii="Times New Roman" w:hAnsi="Times New Roman" w:cs="Times New Roman"/>
          <w:lang w:eastAsia="ru-RU"/>
        </w:rPr>
        <w:t xml:space="preserve">   </w:t>
      </w:r>
      <w:r w:rsidR="00FD78B5">
        <w:rPr>
          <w:rFonts w:ascii="Times New Roman" w:hAnsi="Times New Roman" w:cs="Times New Roman"/>
          <w:lang w:eastAsia="ru-RU"/>
        </w:rPr>
        <w:t xml:space="preserve">  </w:t>
      </w:r>
      <w:r w:rsidR="00FD78B5" w:rsidRPr="00635EDE">
        <w:rPr>
          <w:rFonts w:ascii="Times New Roman" w:hAnsi="Times New Roman" w:cs="Times New Roman"/>
          <w:lang w:eastAsia="ru-RU"/>
        </w:rPr>
        <w:t xml:space="preserve">Реквизиты </w:t>
      </w:r>
      <w:r w:rsidR="00FD78B5" w:rsidRPr="00B00BF9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(для юридических лиц и индивидуальных предпринимателей)</w:t>
      </w:r>
    </w:p>
    <w:p w14:paraId="6EF9D3C4" w14:textId="77777777" w:rsidR="00FD78B5" w:rsidRPr="00B00BF9" w:rsidRDefault="00FD78B5" w:rsidP="00403F5E">
      <w:pPr>
        <w:tabs>
          <w:tab w:val="left" w:pos="7267"/>
        </w:tabs>
        <w:spacing w:after="0" w:line="360" w:lineRule="auto"/>
        <w:rPr>
          <w:rFonts w:ascii="Times New Roman" w:hAnsi="Times New Roman" w:cs="Times New Roman"/>
          <w:i/>
          <w:iCs/>
          <w:lang w:eastAsia="ru-RU"/>
        </w:rPr>
      </w:pPr>
    </w:p>
    <w:p w14:paraId="013E01C4" w14:textId="77777777" w:rsidR="00FD78B5" w:rsidRPr="00963B1C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63B1C">
        <w:rPr>
          <w:rFonts w:ascii="Times New Roman" w:hAnsi="Times New Roman" w:cs="Times New Roman"/>
          <w:lang w:eastAsia="ru-RU"/>
        </w:rPr>
        <w:t> Заявитель  _______________________ _____________________ _____</w:t>
      </w:r>
      <w:r>
        <w:rPr>
          <w:rFonts w:ascii="Times New Roman" w:hAnsi="Times New Roman" w:cs="Times New Roman"/>
          <w:lang w:eastAsia="ru-RU"/>
        </w:rPr>
        <w:t>__________________</w:t>
      </w:r>
      <w:r w:rsidRPr="00963B1C">
        <w:rPr>
          <w:rFonts w:ascii="Times New Roman" w:hAnsi="Times New Roman" w:cs="Times New Roman"/>
          <w:lang w:eastAsia="ru-RU"/>
        </w:rPr>
        <w:t>____________   </w:t>
      </w:r>
    </w:p>
    <w:p w14:paraId="42D65D8C" w14:textId="77777777" w:rsidR="00FD78B5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963B1C">
        <w:rPr>
          <w:rFonts w:ascii="Times New Roman" w:hAnsi="Times New Roman" w:cs="Times New Roman"/>
          <w:lang w:eastAsia="ru-RU"/>
        </w:rPr>
        <w:t>                        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(должность)                     </w:t>
      </w:r>
      <w:r w:rsidRPr="00963B1C">
        <w:rPr>
          <w:rFonts w:ascii="Times New Roman" w:hAnsi="Times New Roman" w:cs="Times New Roman"/>
          <w:sz w:val="20"/>
          <w:szCs w:val="20"/>
          <w:lang w:eastAsia="ru-RU"/>
        </w:rPr>
        <w:t>               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(подпись)</w:t>
      </w:r>
      <w:r w:rsidRPr="00963B1C">
        <w:rPr>
          <w:rFonts w:ascii="Times New Roman" w:hAnsi="Times New Roman" w:cs="Times New Roman"/>
          <w:sz w:val="20"/>
          <w:szCs w:val="20"/>
          <w:lang w:eastAsia="ru-RU"/>
        </w:rPr>
        <w:t xml:space="preserve">   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(фамилия, имя, отчество)   </w:t>
      </w:r>
    </w:p>
    <w:p w14:paraId="34CF972F" w14:textId="77777777" w:rsidR="00FD78B5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14:paraId="1AE7A46B" w14:textId="77777777" w:rsidR="00FD78B5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  ____________________________________________________________</w:t>
      </w:r>
    </w:p>
    <w:p w14:paraId="439B5524" w14:textId="77777777" w:rsidR="00FD78B5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(контактный телефон)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 </w:t>
      </w:r>
    </w:p>
    <w:p w14:paraId="391E2FBA" w14:textId="77777777" w:rsidR="00FD78B5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14:paraId="5619D0C1" w14:textId="77777777" w:rsidR="00FD78B5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14:paraId="376A6251" w14:textId="77777777" w:rsidR="00FD78B5" w:rsidRPr="00963B1C" w:rsidRDefault="00FD78B5" w:rsidP="00F405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     </w:t>
      </w:r>
    </w:p>
    <w:p w14:paraId="074A8DFA" w14:textId="2F529453" w:rsidR="00FD78B5" w:rsidRPr="00F61009" w:rsidRDefault="008A3EC6" w:rsidP="00635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D78B5" w:rsidRPr="00F61009">
        <w:rPr>
          <w:rFonts w:ascii="Times New Roman" w:hAnsi="Times New Roman" w:cs="Times New Roman"/>
          <w:sz w:val="20"/>
          <w:szCs w:val="20"/>
        </w:rPr>
        <w:t>В соответствии с Федеральным законом №152-ФЗ от 27 июля 2006 г. «О персональных данных» О</w:t>
      </w:r>
      <w:r w:rsidR="00FD78B5">
        <w:rPr>
          <w:rFonts w:ascii="Times New Roman" w:hAnsi="Times New Roman" w:cs="Times New Roman"/>
          <w:sz w:val="20"/>
          <w:szCs w:val="20"/>
        </w:rPr>
        <w:t>О</w:t>
      </w:r>
      <w:r w:rsidR="00FD78B5" w:rsidRPr="00F61009">
        <w:rPr>
          <w:rFonts w:ascii="Times New Roman" w:hAnsi="Times New Roman" w:cs="Times New Roman"/>
          <w:sz w:val="20"/>
          <w:szCs w:val="20"/>
        </w:rPr>
        <w:t>О «</w:t>
      </w:r>
      <w:r w:rsidR="00ED113F">
        <w:rPr>
          <w:rFonts w:ascii="Times New Roman" w:hAnsi="Times New Roman" w:cs="Times New Roman"/>
          <w:sz w:val="20"/>
          <w:szCs w:val="20"/>
        </w:rPr>
        <w:t>Техносервис-ПЭ</w:t>
      </w:r>
      <w:r w:rsidR="00FD78B5" w:rsidRPr="00F61009">
        <w:rPr>
          <w:rFonts w:ascii="Times New Roman" w:hAnsi="Times New Roman" w:cs="Times New Roman"/>
          <w:sz w:val="20"/>
          <w:szCs w:val="20"/>
        </w:rPr>
        <w:t>» является оператором и осуществляет обработку персональных данных Заявителей. Оформляя заявку в О</w:t>
      </w:r>
      <w:r w:rsidR="00FD78B5">
        <w:rPr>
          <w:rFonts w:ascii="Times New Roman" w:hAnsi="Times New Roman" w:cs="Times New Roman"/>
          <w:sz w:val="20"/>
          <w:szCs w:val="20"/>
        </w:rPr>
        <w:t>О</w:t>
      </w:r>
      <w:r w:rsidR="00FD78B5" w:rsidRPr="00F61009">
        <w:rPr>
          <w:rFonts w:ascii="Times New Roman" w:hAnsi="Times New Roman" w:cs="Times New Roman"/>
          <w:sz w:val="20"/>
          <w:szCs w:val="20"/>
        </w:rPr>
        <w:t>О «</w:t>
      </w:r>
      <w:r w:rsidR="00ED113F">
        <w:rPr>
          <w:rFonts w:ascii="Times New Roman" w:hAnsi="Times New Roman" w:cs="Times New Roman"/>
          <w:sz w:val="20"/>
          <w:szCs w:val="20"/>
        </w:rPr>
        <w:t>Техносервис-ПЭ</w:t>
      </w:r>
      <w:r w:rsidR="00FD78B5" w:rsidRPr="00F61009">
        <w:rPr>
          <w:rFonts w:ascii="Times New Roman" w:hAnsi="Times New Roman" w:cs="Times New Roman"/>
          <w:sz w:val="20"/>
          <w:szCs w:val="20"/>
        </w:rPr>
        <w:t>», Вы даете согласие на обработку Ваших персональных данных, любым не запрещенным способом.</w:t>
      </w:r>
    </w:p>
    <w:p w14:paraId="52356D69" w14:textId="77777777" w:rsidR="00FD78B5" w:rsidRPr="00963B1C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63B1C">
        <w:rPr>
          <w:rFonts w:ascii="Times New Roman" w:hAnsi="Times New Roman" w:cs="Times New Roman"/>
          <w:lang w:eastAsia="ru-RU"/>
        </w:rPr>
        <w:t xml:space="preserve">                      _______________________ ____________________</w:t>
      </w:r>
      <w:r w:rsidR="008A3EC6">
        <w:rPr>
          <w:rFonts w:ascii="Times New Roman" w:hAnsi="Times New Roman" w:cs="Times New Roman"/>
          <w:lang w:eastAsia="ru-RU"/>
        </w:rPr>
        <w:t>_</w:t>
      </w:r>
      <w:r w:rsidRPr="00963B1C">
        <w:rPr>
          <w:rFonts w:ascii="Times New Roman" w:hAnsi="Times New Roman" w:cs="Times New Roman"/>
          <w:lang w:eastAsia="ru-RU"/>
        </w:rPr>
        <w:t>_________</w:t>
      </w:r>
      <w:r>
        <w:rPr>
          <w:rFonts w:ascii="Times New Roman" w:hAnsi="Times New Roman" w:cs="Times New Roman"/>
          <w:lang w:eastAsia="ru-RU"/>
        </w:rPr>
        <w:t>_________________</w:t>
      </w:r>
      <w:r w:rsidRPr="00963B1C">
        <w:rPr>
          <w:rFonts w:ascii="Times New Roman" w:hAnsi="Times New Roman" w:cs="Times New Roman"/>
          <w:lang w:eastAsia="ru-RU"/>
        </w:rPr>
        <w:t>________   </w:t>
      </w:r>
    </w:p>
    <w:p w14:paraId="66B33AD2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963B1C">
        <w:rPr>
          <w:rFonts w:ascii="Times New Roman" w:hAnsi="Times New Roman" w:cs="Times New Roman"/>
          <w:lang w:eastAsia="ru-RU"/>
        </w:rPr>
        <w:t>                       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</w:t>
      </w:r>
      <w:r w:rsidRPr="00963B1C">
        <w:rPr>
          <w:rFonts w:ascii="Times New Roman" w:hAnsi="Times New Roman" w:cs="Times New Roman"/>
          <w:sz w:val="20"/>
          <w:szCs w:val="20"/>
          <w:lang w:eastAsia="ru-RU"/>
        </w:rPr>
        <w:t>               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(подпись)</w:t>
      </w:r>
      <w:r w:rsidRPr="00963B1C">
        <w:rPr>
          <w:rFonts w:ascii="Times New Roman" w:hAnsi="Times New Roman" w:cs="Times New Roman"/>
          <w:sz w:val="20"/>
          <w:szCs w:val="20"/>
          <w:lang w:eastAsia="ru-RU"/>
        </w:rPr>
        <w:t xml:space="preserve">   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  </w:t>
      </w:r>
      <w:r w:rsidR="008A3EC6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             </w:t>
      </w: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       (фамилия, имя, отчество)   </w:t>
      </w:r>
    </w:p>
    <w:p w14:paraId="04E476CA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14:paraId="4BADD775" w14:textId="77777777" w:rsidR="00FD78B5" w:rsidRPr="00963B1C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963B1C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 </w:t>
      </w:r>
    </w:p>
    <w:p w14:paraId="672F868F" w14:textId="77777777" w:rsidR="00FD78B5" w:rsidRPr="00963B1C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63B1C">
        <w:rPr>
          <w:rFonts w:ascii="Times New Roman" w:hAnsi="Times New Roman" w:cs="Times New Roman"/>
          <w:i/>
          <w:iCs/>
          <w:lang w:eastAsia="ru-RU"/>
        </w:rPr>
        <w:t>     </w:t>
      </w:r>
      <w:r w:rsidRPr="00963B1C">
        <w:rPr>
          <w:rFonts w:ascii="Times New Roman" w:hAnsi="Times New Roman" w:cs="Times New Roman"/>
          <w:lang w:eastAsia="ru-RU"/>
        </w:rPr>
        <w:t> "__</w:t>
      </w:r>
      <w:r>
        <w:rPr>
          <w:rFonts w:ascii="Times New Roman" w:hAnsi="Times New Roman" w:cs="Times New Roman"/>
          <w:lang w:eastAsia="ru-RU"/>
        </w:rPr>
        <w:t>__</w:t>
      </w:r>
      <w:r w:rsidRPr="00963B1C">
        <w:rPr>
          <w:rFonts w:ascii="Times New Roman" w:hAnsi="Times New Roman" w:cs="Times New Roman"/>
          <w:lang w:eastAsia="ru-RU"/>
        </w:rPr>
        <w:t>_"_____</w:t>
      </w:r>
      <w:r>
        <w:rPr>
          <w:rFonts w:ascii="Times New Roman" w:hAnsi="Times New Roman" w:cs="Times New Roman"/>
          <w:lang w:eastAsia="ru-RU"/>
        </w:rPr>
        <w:t>____</w:t>
      </w:r>
      <w:r w:rsidRPr="00963B1C">
        <w:rPr>
          <w:rFonts w:ascii="Times New Roman" w:hAnsi="Times New Roman" w:cs="Times New Roman"/>
          <w:lang w:eastAsia="ru-RU"/>
        </w:rPr>
        <w:t xml:space="preserve">_______ 20___г.                                                            </w:t>
      </w:r>
    </w:p>
    <w:p w14:paraId="2549FABC" w14:textId="77777777" w:rsidR="008A3EC6" w:rsidRDefault="008A3EC6" w:rsidP="00635E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2224CF85" w14:textId="77777777" w:rsidR="008A3EC6" w:rsidRDefault="008A3EC6" w:rsidP="00635ED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939F742" w14:textId="77777777" w:rsidR="008A3EC6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63B1C">
        <w:rPr>
          <w:rFonts w:ascii="Times New Roman" w:hAnsi="Times New Roman" w:cs="Times New Roman"/>
          <w:sz w:val="16"/>
          <w:szCs w:val="16"/>
          <w:lang w:eastAsia="ru-RU"/>
        </w:rPr>
        <w:t xml:space="preserve">М.П.                                                                         </w:t>
      </w:r>
      <w:r w:rsidRPr="00963B1C">
        <w:rPr>
          <w:rFonts w:ascii="Times New Roman" w:hAnsi="Times New Roman" w:cs="Times New Roman"/>
          <w:lang w:eastAsia="ru-RU"/>
        </w:rPr>
        <w:t xml:space="preserve">          </w:t>
      </w:r>
    </w:p>
    <w:p w14:paraId="3FCF85EE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63B1C">
        <w:rPr>
          <w:rFonts w:ascii="Times New Roman" w:hAnsi="Times New Roman" w:cs="Times New Roman"/>
          <w:lang w:eastAsia="ru-RU"/>
        </w:rPr>
        <w:t xml:space="preserve">                   </w:t>
      </w:r>
    </w:p>
    <w:p w14:paraId="1751C51E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3703D894" w14:textId="77777777" w:rsidR="00FD78B5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14:paraId="299886F3" w14:textId="77777777" w:rsidR="00FD78B5" w:rsidRPr="00963B1C" w:rsidRDefault="00FD78B5" w:rsidP="00635E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</w:t>
      </w:r>
    </w:p>
    <w:sectPr w:rsidR="00FD78B5" w:rsidRPr="00963B1C" w:rsidSect="00DB7BD9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E54C8"/>
    <w:multiLevelType w:val="hybridMultilevel"/>
    <w:tmpl w:val="7D0C92A2"/>
    <w:lvl w:ilvl="0" w:tplc="6C927E6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4BD4"/>
    <w:rsid w:val="000E0CCB"/>
    <w:rsid w:val="00251778"/>
    <w:rsid w:val="00345DAA"/>
    <w:rsid w:val="00351D8C"/>
    <w:rsid w:val="00403F5E"/>
    <w:rsid w:val="0052259C"/>
    <w:rsid w:val="00621986"/>
    <w:rsid w:val="00635EDE"/>
    <w:rsid w:val="00665CE6"/>
    <w:rsid w:val="006A176B"/>
    <w:rsid w:val="006D76EE"/>
    <w:rsid w:val="007C6153"/>
    <w:rsid w:val="008A3EC6"/>
    <w:rsid w:val="00963B1C"/>
    <w:rsid w:val="00A71A44"/>
    <w:rsid w:val="00AD2D0A"/>
    <w:rsid w:val="00B00BF9"/>
    <w:rsid w:val="00C40CA7"/>
    <w:rsid w:val="00C53DA4"/>
    <w:rsid w:val="00CB0AF3"/>
    <w:rsid w:val="00CD49AC"/>
    <w:rsid w:val="00DB7BD9"/>
    <w:rsid w:val="00DF0E07"/>
    <w:rsid w:val="00E74BD4"/>
    <w:rsid w:val="00E809CE"/>
    <w:rsid w:val="00EC0BFD"/>
    <w:rsid w:val="00ED113F"/>
    <w:rsid w:val="00F02CB3"/>
    <w:rsid w:val="00F40597"/>
    <w:rsid w:val="00F61009"/>
    <w:rsid w:val="00FD3AAE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4FB07700"/>
  <w15:docId w15:val="{4B858A1A-7668-4DD4-A3EF-02ECC6A6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59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40597"/>
    <w:pPr>
      <w:ind w:left="720"/>
    </w:pPr>
  </w:style>
  <w:style w:type="paragraph" w:customStyle="1" w:styleId="FORMATTEXT">
    <w:name w:val=".FORMATTEXT"/>
    <w:uiPriority w:val="99"/>
    <w:rsid w:val="006A17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2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Dmitriy Gontsov</cp:lastModifiedBy>
  <cp:revision>9</cp:revision>
  <cp:lastPrinted>2019-09-06T05:28:00Z</cp:lastPrinted>
  <dcterms:created xsi:type="dcterms:W3CDTF">2015-06-26T11:12:00Z</dcterms:created>
  <dcterms:modified xsi:type="dcterms:W3CDTF">2020-06-19T05:10:00Z</dcterms:modified>
</cp:coreProperties>
</file>