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AC02" w14:textId="77777777" w:rsidR="00CD77F6" w:rsidRDefault="00CD77F6" w:rsidP="00CD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«Техносервис-ПЭ»</w:t>
      </w:r>
    </w:p>
    <w:p w14:paraId="4189B2FA" w14:textId="77777777" w:rsidR="00CD77F6" w:rsidRDefault="00CD77F6" w:rsidP="00CD7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Поповой</w:t>
      </w:r>
    </w:p>
    <w:p w14:paraId="58E78007" w14:textId="77777777" w:rsidR="00AE20A8" w:rsidRDefault="00AE20A8" w:rsidP="0080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4277EBC" w14:textId="77777777" w:rsidR="00AE20A8" w:rsidRDefault="00AE20A8" w:rsidP="0080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35C53E" w14:textId="77777777" w:rsidR="00801D49" w:rsidRPr="000310BA" w:rsidRDefault="00801D49" w:rsidP="00801D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 xml:space="preserve">ЗАЯВКА </w:t>
      </w:r>
    </w:p>
    <w:p w14:paraId="3BDCB849" w14:textId="77777777" w:rsidR="00801D49" w:rsidRPr="000310BA" w:rsidRDefault="00801D49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физического лица на присоединение по одному источнику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электроснабжения энергопринимающих устройств с максимальной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мощностью до 15 кВт включительно (используемых для бытовых</w:t>
      </w:r>
    </w:p>
    <w:p w14:paraId="1D969D6A" w14:textId="77777777" w:rsidR="00801D49" w:rsidRDefault="00801D49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и иных нужд, не связанных с осуществлением</w:t>
      </w:r>
      <w:r w:rsidR="00AE2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10BA">
        <w:rPr>
          <w:rFonts w:ascii="Times New Roman" w:hAnsi="Times New Roman"/>
          <w:color w:val="000000"/>
          <w:sz w:val="24"/>
          <w:szCs w:val="24"/>
        </w:rPr>
        <w:t>предпринимательской деятельности)</w:t>
      </w:r>
    </w:p>
    <w:p w14:paraId="3621BDA1" w14:textId="77777777" w:rsidR="00AE20A8" w:rsidRPr="000310BA" w:rsidRDefault="00AE20A8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74A653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206"/>
      <w:bookmarkEnd w:id="1"/>
      <w:r w:rsidRPr="000310BA"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611D9A03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47AA5974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207"/>
      <w:bookmarkEnd w:id="2"/>
      <w:r>
        <w:rPr>
          <w:rFonts w:ascii="Times New Roman" w:hAnsi="Times New Roman"/>
          <w:color w:val="000000"/>
          <w:sz w:val="24"/>
          <w:szCs w:val="24"/>
        </w:rPr>
        <w:t>2.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 w:rsidR="000048EE">
        <w:rPr>
          <w:rFonts w:ascii="Times New Roman" w:hAnsi="Times New Roman"/>
          <w:color w:val="000000"/>
          <w:sz w:val="24"/>
          <w:szCs w:val="24"/>
        </w:rPr>
        <w:t>ные: серия______ номер 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выдан (кем, когда)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48EE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14:paraId="6D369459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dst1208"/>
      <w:bookmarkEnd w:id="3"/>
      <w:r>
        <w:rPr>
          <w:rFonts w:ascii="Times New Roman" w:hAnsi="Times New Roman"/>
          <w:color w:val="000000"/>
          <w:sz w:val="24"/>
          <w:szCs w:val="24"/>
        </w:rPr>
        <w:t>3.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Зарегистрирован(а) 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14:paraId="61E61909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(индекс, адрес)</w:t>
      </w:r>
    </w:p>
    <w:p w14:paraId="535B4E1A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209"/>
      <w:bookmarkEnd w:id="4"/>
      <w:r>
        <w:rPr>
          <w:rFonts w:ascii="Times New Roman" w:hAnsi="Times New Roman"/>
          <w:color w:val="000000"/>
          <w:sz w:val="24"/>
          <w:szCs w:val="24"/>
        </w:rPr>
        <w:t>4.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Фактический адрес проживания 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70D0217F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(индекс, адрес)</w:t>
      </w:r>
    </w:p>
    <w:p w14:paraId="7BA1EE1C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dst1210"/>
      <w:bookmarkEnd w:id="5"/>
      <w:r>
        <w:rPr>
          <w:rFonts w:ascii="Times New Roman" w:hAnsi="Times New Roman"/>
          <w:color w:val="000000"/>
          <w:sz w:val="24"/>
          <w:szCs w:val="24"/>
        </w:rPr>
        <w:t>5.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В связи с __________________________________________________________</w:t>
      </w:r>
      <w:r w:rsidR="0089649B"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14:paraId="0E389472" w14:textId="77777777" w:rsidR="000048EE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right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 xml:space="preserve">(увеличение объема максимальной мощности, новое строительство и </w:t>
      </w:r>
      <w:proofErr w:type="spellStart"/>
      <w:r w:rsidRPr="00263AC7">
        <w:rPr>
          <w:rFonts w:ascii="Times New Roman" w:hAnsi="Times New Roman"/>
          <w:color w:val="000000"/>
          <w:sz w:val="18"/>
          <w:szCs w:val="18"/>
        </w:rPr>
        <w:t>др</w:t>
      </w:r>
      <w:proofErr w:type="spellEnd"/>
      <w:r w:rsidRPr="00263AC7">
        <w:rPr>
          <w:rFonts w:ascii="Times New Roman" w:hAnsi="Times New Roman"/>
          <w:color w:val="000000"/>
          <w:sz w:val="18"/>
          <w:szCs w:val="18"/>
        </w:rPr>
        <w:t xml:space="preserve">- указать нужное) </w:t>
      </w:r>
    </w:p>
    <w:p w14:paraId="2BA39F06" w14:textId="77777777" w:rsidR="00801D49" w:rsidRPr="000310BA" w:rsidRDefault="000048EE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801D49" w:rsidRPr="000048EE">
        <w:rPr>
          <w:rFonts w:ascii="Times New Roman" w:hAnsi="Times New Roman"/>
          <w:color w:val="000000"/>
          <w:sz w:val="24"/>
          <w:szCs w:val="24"/>
        </w:rPr>
        <w:t>росит осуществить технологическое присоединение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3F187934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(наименование энергопринимающих устройств для присоединения)</w:t>
      </w:r>
    </w:p>
    <w:p w14:paraId="28EE996F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расположенных 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6480ED1F" w14:textId="77777777" w:rsidR="008D5DAF" w:rsidRPr="000310BA" w:rsidRDefault="008D5DAF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4115A823" w14:textId="77777777" w:rsidR="00801D49" w:rsidRPr="00263AC7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center"/>
        <w:rPr>
          <w:rFonts w:ascii="Times New Roman" w:hAnsi="Times New Roman"/>
          <w:color w:val="000000"/>
          <w:sz w:val="18"/>
          <w:szCs w:val="18"/>
        </w:rPr>
      </w:pPr>
      <w:r w:rsidRPr="00263AC7">
        <w:rPr>
          <w:rFonts w:ascii="Times New Roman" w:hAnsi="Times New Roman"/>
          <w:color w:val="000000"/>
          <w:sz w:val="18"/>
          <w:szCs w:val="18"/>
        </w:rPr>
        <w:t>(место нахождения энергопринимающих устройств)</w:t>
      </w:r>
    </w:p>
    <w:p w14:paraId="76E01370" w14:textId="77777777" w:rsidR="00801D49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dst1211"/>
      <w:bookmarkEnd w:id="6"/>
      <w:r>
        <w:rPr>
          <w:rFonts w:ascii="Times New Roman" w:hAnsi="Times New Roman"/>
          <w:color w:val="000000"/>
          <w:sz w:val="24"/>
          <w:szCs w:val="24"/>
        </w:rPr>
        <w:t xml:space="preserve">6.Максимальная мощность 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энергопринимающих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устройств (присоединяемых и ранее присоединенных) составляет ____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кВт, при напряжении</w:t>
      </w:r>
      <w:r>
        <w:rPr>
          <w:rFonts w:ascii="Times New Roman" w:hAnsi="Times New Roman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="00801D49" w:rsidRPr="000310BA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="00801D49" w:rsidRPr="000310BA">
        <w:rPr>
          <w:rFonts w:ascii="Times New Roman" w:hAnsi="Times New Roman"/>
          <w:color w:val="000000"/>
          <w:sz w:val="24"/>
          <w:szCs w:val="24"/>
        </w:rPr>
        <w:t>, в том числе:</w:t>
      </w:r>
    </w:p>
    <w:p w14:paraId="0D56AFE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dst1212"/>
      <w:bookmarkEnd w:id="7"/>
      <w:r w:rsidRPr="000310BA">
        <w:rPr>
          <w:rFonts w:ascii="Times New Roman" w:hAnsi="Times New Roman"/>
          <w:color w:val="000000"/>
          <w:sz w:val="24"/>
          <w:szCs w:val="24"/>
        </w:rPr>
        <w:t>а)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10BA">
        <w:rPr>
          <w:rFonts w:ascii="Times New Roman" w:hAnsi="Times New Roman"/>
          <w:color w:val="000000"/>
          <w:sz w:val="24"/>
          <w:szCs w:val="24"/>
        </w:rPr>
        <w:t>максимальная мощность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 присоединяемых 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энергопринимающих устройств </w:t>
      </w:r>
      <w:r w:rsidR="000310BA">
        <w:rPr>
          <w:rFonts w:ascii="Times New Roman" w:hAnsi="Times New Roman"/>
          <w:color w:val="000000"/>
          <w:sz w:val="24"/>
          <w:szCs w:val="24"/>
        </w:rPr>
        <w:t>составляет __________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кВт при напряжении </w:t>
      </w:r>
      <w:r w:rsidRPr="000310BA">
        <w:rPr>
          <w:rFonts w:ascii="Times New Roman" w:hAnsi="Times New Roman"/>
          <w:color w:val="000000"/>
          <w:sz w:val="24"/>
          <w:szCs w:val="24"/>
        </w:rPr>
        <w:t>___</w:t>
      </w:r>
      <w:r w:rsidR="000310BA">
        <w:rPr>
          <w:rFonts w:ascii="Times New Roman" w:hAnsi="Times New Roman"/>
          <w:color w:val="000000"/>
          <w:sz w:val="24"/>
          <w:szCs w:val="24"/>
        </w:rPr>
        <w:t>__</w:t>
      </w:r>
      <w:r w:rsidRPr="000310BA">
        <w:rPr>
          <w:rFonts w:ascii="Times New Roman" w:hAnsi="Times New Roman"/>
          <w:color w:val="000000"/>
          <w:sz w:val="24"/>
          <w:szCs w:val="24"/>
        </w:rPr>
        <w:t>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Pr="000310BA">
        <w:rPr>
          <w:rFonts w:ascii="Times New Roman" w:hAnsi="Times New Roman"/>
          <w:color w:val="000000"/>
          <w:sz w:val="24"/>
          <w:szCs w:val="24"/>
        </w:rPr>
        <w:t>кВ</w:t>
      </w:r>
      <w:proofErr w:type="spellEnd"/>
      <w:r w:rsidRPr="000310BA">
        <w:rPr>
          <w:rFonts w:ascii="Times New Roman" w:hAnsi="Times New Roman"/>
          <w:color w:val="000000"/>
          <w:sz w:val="24"/>
          <w:szCs w:val="24"/>
        </w:rPr>
        <w:t>;</w:t>
      </w:r>
    </w:p>
    <w:p w14:paraId="51A68F93" w14:textId="77777777" w:rsidR="00801D49" w:rsidRDefault="00263AC7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dst1213"/>
      <w:bookmarkEnd w:id="8"/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максимальная мощность ранее присоединенных в данной точке присоединения энергопринимающих   устройств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___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кВт при напряжении ______</w:t>
      </w:r>
      <w:r w:rsidR="000048EE">
        <w:rPr>
          <w:rFonts w:ascii="Times New Roman" w:hAnsi="Times New Roman"/>
          <w:color w:val="000000"/>
          <w:sz w:val="24"/>
          <w:szCs w:val="24"/>
        </w:rPr>
        <w:t>__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__ </w:t>
      </w:r>
      <w:proofErr w:type="spellStart"/>
      <w:r w:rsidR="00801D49" w:rsidRPr="000310BA">
        <w:rPr>
          <w:rFonts w:ascii="Times New Roman" w:hAnsi="Times New Roman"/>
          <w:color w:val="000000"/>
          <w:sz w:val="24"/>
          <w:szCs w:val="24"/>
        </w:rPr>
        <w:t>кВ.</w:t>
      </w:r>
      <w:proofErr w:type="spellEnd"/>
    </w:p>
    <w:p w14:paraId="7DDEDAC2" w14:textId="77777777" w:rsidR="00AE20A8" w:rsidRPr="000310BA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7B34F1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dst1214"/>
      <w:bookmarkEnd w:id="9"/>
      <w:r w:rsidRPr="000310BA">
        <w:rPr>
          <w:rFonts w:ascii="Times New Roman" w:hAnsi="Times New Roman"/>
          <w:color w:val="000000"/>
          <w:sz w:val="24"/>
          <w:szCs w:val="24"/>
        </w:rPr>
        <w:t>7</w:t>
      </w:r>
      <w:r w:rsidR="000310BA">
        <w:rPr>
          <w:rFonts w:ascii="Times New Roman" w:hAnsi="Times New Roman"/>
          <w:color w:val="000000"/>
          <w:sz w:val="24"/>
          <w:szCs w:val="24"/>
        </w:rPr>
        <w:t xml:space="preserve"> Заявляемая категория энергопринимающего</w:t>
      </w:r>
      <w:r w:rsidRPr="000310BA">
        <w:rPr>
          <w:rFonts w:ascii="Times New Roman" w:hAnsi="Times New Roman"/>
          <w:color w:val="000000"/>
          <w:sz w:val="24"/>
          <w:szCs w:val="24"/>
        </w:rPr>
        <w:t xml:space="preserve"> устройства</w:t>
      </w:r>
      <w:r w:rsidR="000048EE">
        <w:rPr>
          <w:rFonts w:ascii="Times New Roman" w:hAnsi="Times New Roman"/>
          <w:color w:val="000000"/>
          <w:sz w:val="24"/>
          <w:szCs w:val="24"/>
        </w:rPr>
        <w:t xml:space="preserve"> по надежности электроснабжения</w:t>
      </w:r>
      <w:r w:rsidRPr="000310BA">
        <w:rPr>
          <w:rFonts w:ascii="Times New Roman" w:hAnsi="Times New Roman"/>
          <w:color w:val="000000"/>
          <w:sz w:val="24"/>
          <w:szCs w:val="24"/>
        </w:rPr>
        <w:t>-III (по одному источнику электроснабжения).</w:t>
      </w:r>
    </w:p>
    <w:p w14:paraId="36AAF41E" w14:textId="77777777" w:rsidR="00AE20A8" w:rsidRPr="000310BA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63F252" w14:textId="77777777" w:rsidR="00801D49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dst1215"/>
      <w:bookmarkEnd w:id="10"/>
      <w:r>
        <w:rPr>
          <w:rFonts w:ascii="Times New Roman" w:hAnsi="Times New Roman"/>
          <w:color w:val="000000"/>
          <w:sz w:val="24"/>
          <w:szCs w:val="24"/>
        </w:rPr>
        <w:t>8.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>Сроки проектирования и поэтапного введения в эксплуатацию объекта (в том числе по этапам и очередям):</w:t>
      </w:r>
    </w:p>
    <w:p w14:paraId="3054224F" w14:textId="77777777" w:rsidR="000310BA" w:rsidRP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513"/>
        <w:gridCol w:w="2549"/>
        <w:gridCol w:w="2446"/>
        <w:gridCol w:w="1280"/>
      </w:tblGrid>
      <w:tr w:rsidR="00801D49" w:rsidRPr="000310BA" w14:paraId="421F5799" w14:textId="77777777" w:rsidTr="000310BA">
        <w:trPr>
          <w:trHeight w:val="9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6B50778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1" w:name="dst1216"/>
            <w:bookmarkEnd w:id="11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EC471C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2" w:name="dst1217"/>
            <w:bookmarkEnd w:id="12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70BFB5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3" w:name="dst1218"/>
            <w:bookmarkEnd w:id="13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7767FC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4" w:name="dst1219"/>
            <w:bookmarkEnd w:id="14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DCF13D" w14:textId="77777777" w:rsidR="00801D49" w:rsidRPr="000310BA" w:rsidRDefault="00801D49" w:rsidP="008D5DAF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15" w:name="dst1220"/>
            <w:bookmarkEnd w:id="15"/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Категория надежности</w:t>
            </w:r>
          </w:p>
        </w:tc>
      </w:tr>
      <w:tr w:rsidR="00801D49" w:rsidRPr="000310BA" w14:paraId="273F9129" w14:textId="77777777" w:rsidTr="000310BA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706964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87EEE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E40780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0AA9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9C5A43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801D49" w:rsidRPr="000310BA" w14:paraId="2285C864" w14:textId="77777777" w:rsidTr="000310BA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B09D0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85B651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B01CE9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520E88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0442D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801D49" w:rsidRPr="000310BA" w14:paraId="7D54158D" w14:textId="77777777" w:rsidTr="000310BA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56F56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CE2E7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9754A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54DCC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645E4" w14:textId="77777777" w:rsidR="00801D49" w:rsidRPr="000310BA" w:rsidRDefault="00801D49" w:rsidP="008D5DAF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310BA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</w:tbl>
    <w:p w14:paraId="1DCBC2F4" w14:textId="77777777" w:rsidR="000310BA" w:rsidRDefault="000310BA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02C084" w14:textId="77777777" w:rsidR="00AE20A8" w:rsidRDefault="000310BA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dst1221"/>
      <w:bookmarkEnd w:id="16"/>
      <w:r>
        <w:rPr>
          <w:rFonts w:ascii="Times New Roman" w:hAnsi="Times New Roman"/>
          <w:color w:val="000000"/>
          <w:sz w:val="24"/>
          <w:szCs w:val="24"/>
        </w:rPr>
        <w:t>9</w:t>
      </w:r>
      <w:r w:rsidR="00056A96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Гарантирующий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поставщик (энергосбытовая орган</w:t>
      </w:r>
      <w:r w:rsidR="00263AC7">
        <w:rPr>
          <w:rFonts w:ascii="Times New Roman" w:hAnsi="Times New Roman"/>
          <w:color w:val="000000"/>
          <w:sz w:val="24"/>
          <w:szCs w:val="24"/>
        </w:rPr>
        <w:t xml:space="preserve">изация), с которым планируется заключение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договора электроснабжения (купли-продажи электрической энергии (мощности) </w:t>
      </w:r>
    </w:p>
    <w:p w14:paraId="5DA0526E" w14:textId="77777777" w:rsidR="00AE20A8" w:rsidRDefault="00AE20A8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8734ED" w14:textId="77777777" w:rsidR="00801D49" w:rsidRDefault="00801D49" w:rsidP="008D5DAF">
      <w:pPr>
        <w:ind w:left="-851"/>
        <w:jc w:val="both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____</w:t>
      </w:r>
      <w:r w:rsidR="00D74D1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</w:t>
      </w:r>
    </w:p>
    <w:p w14:paraId="600668AC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EA82FF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B05BC8" w14:textId="77777777" w:rsidR="000310BA" w:rsidRDefault="000310BA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10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17" w:name="dst1223"/>
      <w:bookmarkEnd w:id="17"/>
      <w:r w:rsidR="00774C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310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перечень прилагаемых документов)</w:t>
      </w:r>
    </w:p>
    <w:p w14:paraId="5BBDFE44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D06539" w14:textId="77777777" w:rsidR="00AE20A8" w:rsidRDefault="00CE634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□  </w:t>
      </w:r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</w:t>
      </w:r>
      <w:proofErr w:type="gramEnd"/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расположения энергопринимающих устройств.</w:t>
      </w:r>
    </w:p>
    <w:p w14:paraId="2FC8127A" w14:textId="77777777" w:rsidR="00AE20A8" w:rsidRDefault="00AE20A8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992D6" w14:textId="77777777" w:rsidR="00AE20A8" w:rsidRDefault="00CE634B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E63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Копия</w:t>
      </w:r>
      <w:proofErr w:type="gramEnd"/>
      <w:r w:rsidR="00AE2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документа, подтверждающего право собственности или иное предусмотренное законом основание 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объект капитального строительства и (или) земельный участок, на котором расположены объекты заявителя.</w:t>
      </w:r>
    </w:p>
    <w:p w14:paraId="3802DE48" w14:textId="77777777" w:rsidR="00D139CB" w:rsidRDefault="00D139CB" w:rsidP="00AE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162F05" w14:textId="77777777" w:rsidR="00D139C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E63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□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А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proofErr w:type="gramEnd"/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разграничения БП и ЭО  или Акт об осуществлении технологического присоединения подтверждающий мощность (</w:t>
      </w:r>
      <w:r w:rsidR="00D139CB" w:rsidRPr="00D139C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предоставляется в случае увеличения существующей максимальной мощности</w:t>
      </w:r>
      <w:r w:rsidR="00D13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B16BBDE" w14:textId="77777777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</w:t>
      </w:r>
      <w:r w:rsidR="002A51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22320074" w14:textId="77777777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481C9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18" w:name="dst1224"/>
      <w:bookmarkStart w:id="19" w:name="dst1222"/>
      <w:bookmarkEnd w:id="18"/>
      <w:bookmarkEnd w:id="19"/>
    </w:p>
    <w:p w14:paraId="307D740B" w14:textId="77777777" w:rsidR="00801D49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Заявитель</w:t>
      </w:r>
    </w:p>
    <w:p w14:paraId="57D9A3D6" w14:textId="77777777" w:rsidR="00D139CB" w:rsidRPr="000310BA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536F1A6A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</w:t>
      </w:r>
      <w:r w:rsidRPr="000310B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68552DE5" w14:textId="77777777" w:rsidR="00801D49" w:rsidRPr="008461A5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 xml:space="preserve"> (фамилия, имя, отчество)</w:t>
      </w:r>
    </w:p>
    <w:p w14:paraId="26CE9EC8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________________</w:t>
      </w:r>
      <w:r w:rsidR="000310BA">
        <w:rPr>
          <w:rFonts w:ascii="Times New Roman" w:hAnsi="Times New Roman"/>
          <w:color w:val="000000"/>
          <w:sz w:val="24"/>
          <w:szCs w:val="24"/>
        </w:rPr>
        <w:t>_______</w:t>
      </w:r>
      <w:r w:rsidRPr="000310B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5FAE2A68" w14:textId="77777777" w:rsidR="00801D49" w:rsidRPr="008461A5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 xml:space="preserve"> (контактный телефон)</w:t>
      </w:r>
    </w:p>
    <w:p w14:paraId="379DCA1F" w14:textId="77777777" w:rsidR="00801D49" w:rsidRPr="000310BA" w:rsidRDefault="00AE1595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   </w:t>
      </w:r>
      <w:r w:rsidR="00801D49" w:rsidRPr="000310BA">
        <w:rPr>
          <w:rFonts w:ascii="Times New Roman" w:hAnsi="Times New Roman"/>
          <w:color w:val="000000"/>
          <w:sz w:val="24"/>
          <w:szCs w:val="24"/>
        </w:rPr>
        <w:t xml:space="preserve"> ______________</w:t>
      </w:r>
    </w:p>
    <w:p w14:paraId="3B5FE825" w14:textId="77777777" w:rsidR="00801D49" w:rsidRPr="008461A5" w:rsidRDefault="00263AC7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18"/>
          <w:szCs w:val="18"/>
        </w:rPr>
      </w:pPr>
      <w:r w:rsidRPr="008461A5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8461A5">
        <w:rPr>
          <w:rFonts w:ascii="Times New Roman" w:hAnsi="Times New Roman"/>
          <w:color w:val="000000"/>
          <w:sz w:val="18"/>
          <w:szCs w:val="18"/>
        </w:rPr>
        <w:t>должность)</w:t>
      </w:r>
      <w:r w:rsidR="00801D49" w:rsidRPr="008461A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gramEnd"/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                                   </w:t>
      </w:r>
      <w:r w:rsidRPr="008461A5">
        <w:rPr>
          <w:rFonts w:ascii="Times New Roman" w:hAnsi="Times New Roman"/>
          <w:color w:val="000000"/>
          <w:sz w:val="18"/>
          <w:szCs w:val="18"/>
        </w:rPr>
        <w:t xml:space="preserve">                </w:t>
      </w:r>
      <w:r w:rsidR="008D5DAF" w:rsidRPr="008461A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801D49" w:rsidRPr="008461A5">
        <w:rPr>
          <w:rFonts w:ascii="Times New Roman" w:hAnsi="Times New Roman"/>
          <w:color w:val="000000"/>
          <w:sz w:val="18"/>
          <w:szCs w:val="18"/>
        </w:rPr>
        <w:t xml:space="preserve"> (подпись)</w:t>
      </w:r>
    </w:p>
    <w:p w14:paraId="6959A7F5" w14:textId="77777777" w:rsidR="00801D49" w:rsidRPr="000310BA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 </w:t>
      </w:r>
    </w:p>
    <w:p w14:paraId="2F8D5E03" w14:textId="77777777" w:rsidR="00EA2D36" w:rsidRDefault="00801D49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0310BA">
        <w:rPr>
          <w:rFonts w:ascii="Times New Roman" w:hAnsi="Times New Roman"/>
          <w:color w:val="000000"/>
          <w:sz w:val="24"/>
          <w:szCs w:val="24"/>
        </w:rPr>
        <w:t>"___</w:t>
      </w:r>
      <w:r w:rsidR="00D139CB">
        <w:rPr>
          <w:rFonts w:ascii="Times New Roman" w:hAnsi="Times New Roman"/>
          <w:color w:val="000000"/>
          <w:sz w:val="24"/>
          <w:szCs w:val="24"/>
        </w:rPr>
        <w:t>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Pr="000310BA">
        <w:rPr>
          <w:rFonts w:ascii="Times New Roman" w:hAnsi="Times New Roman"/>
          <w:color w:val="000000"/>
          <w:sz w:val="24"/>
          <w:szCs w:val="24"/>
        </w:rPr>
        <w:t>_" __</w:t>
      </w:r>
      <w:r w:rsidR="00D139CB">
        <w:rPr>
          <w:rFonts w:ascii="Times New Roman" w:hAnsi="Times New Roman"/>
          <w:color w:val="000000"/>
          <w:sz w:val="24"/>
          <w:szCs w:val="24"/>
        </w:rPr>
        <w:t>________</w:t>
      </w:r>
      <w:r w:rsidRPr="000310BA">
        <w:rPr>
          <w:rFonts w:ascii="Times New Roman" w:hAnsi="Times New Roman"/>
          <w:color w:val="000000"/>
          <w:sz w:val="24"/>
          <w:szCs w:val="24"/>
        </w:rPr>
        <w:t>__________ 20__</w:t>
      </w:r>
      <w:r w:rsidR="00D139CB">
        <w:rPr>
          <w:rFonts w:ascii="Times New Roman" w:hAnsi="Times New Roman"/>
          <w:color w:val="000000"/>
          <w:sz w:val="24"/>
          <w:szCs w:val="24"/>
        </w:rPr>
        <w:t>____</w:t>
      </w:r>
      <w:r w:rsidR="000310BA">
        <w:rPr>
          <w:rFonts w:ascii="Times New Roman" w:hAnsi="Times New Roman"/>
          <w:color w:val="000000"/>
          <w:sz w:val="24"/>
          <w:szCs w:val="24"/>
        </w:rPr>
        <w:t>_</w:t>
      </w:r>
      <w:r w:rsidRPr="000310BA">
        <w:rPr>
          <w:rFonts w:ascii="Times New Roman" w:hAnsi="Times New Roman"/>
          <w:color w:val="000000"/>
          <w:sz w:val="24"/>
          <w:szCs w:val="24"/>
        </w:rPr>
        <w:t>_ г.</w:t>
      </w:r>
    </w:p>
    <w:p w14:paraId="5D5C642B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C7B9F9C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6DA70347" w14:textId="77777777" w:rsidR="00D139CB" w:rsidRDefault="00D139CB" w:rsidP="008D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B35B24E" w14:textId="77777777" w:rsid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№ 152-ФЗ от 27 июля 2006 г. «О персональных данных»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14:paraId="16062963" w14:textId="2072A1DE" w:rsidR="00CE634B" w:rsidRDefault="00CE634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«</w:t>
      </w:r>
      <w:r w:rsidR="00CD77F6">
        <w:rPr>
          <w:rFonts w:ascii="Times New Roman" w:hAnsi="Times New Roman"/>
          <w:color w:val="000000"/>
          <w:sz w:val="24"/>
          <w:szCs w:val="24"/>
        </w:rPr>
        <w:t>Техносервис-ПЭ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139CB" w:rsidRPr="00D139CB">
        <w:rPr>
          <w:rFonts w:ascii="Times New Roman" w:hAnsi="Times New Roman"/>
          <w:color w:val="000000"/>
          <w:sz w:val="24"/>
          <w:szCs w:val="24"/>
        </w:rPr>
        <w:t xml:space="preserve">является оператором и осуществляет обработку персональных данных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56E86A5" w14:textId="7AC37469" w:rsid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Заявителей.</w:t>
      </w:r>
      <w:r w:rsidR="00CE634B">
        <w:rPr>
          <w:rFonts w:ascii="Times New Roman" w:hAnsi="Times New Roman"/>
          <w:color w:val="000000"/>
          <w:sz w:val="24"/>
          <w:szCs w:val="24"/>
        </w:rPr>
        <w:t xml:space="preserve"> Оформляя заявку в ООО «</w:t>
      </w:r>
      <w:r w:rsidR="00CD77F6">
        <w:rPr>
          <w:rFonts w:ascii="Times New Roman" w:hAnsi="Times New Roman"/>
          <w:color w:val="000000"/>
          <w:sz w:val="24"/>
          <w:szCs w:val="24"/>
        </w:rPr>
        <w:t>Техносервис-ПЭ</w:t>
      </w:r>
      <w:r w:rsidRPr="00D139CB">
        <w:rPr>
          <w:rFonts w:ascii="Times New Roman" w:hAnsi="Times New Roman"/>
          <w:color w:val="000000"/>
          <w:sz w:val="24"/>
          <w:szCs w:val="24"/>
        </w:rPr>
        <w:t>», Вы даете согласие на обработку Ваших</w:t>
      </w:r>
    </w:p>
    <w:p w14:paraId="7C302CF2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персональных данных, любым не запрещенным способом.</w:t>
      </w:r>
    </w:p>
    <w:p w14:paraId="5F394B47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3409DD4D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</w:p>
    <w:p w14:paraId="797BAC22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</w:p>
    <w:p w14:paraId="18879A67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253B133F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  <w:r w:rsidRPr="00CE634B">
        <w:rPr>
          <w:rFonts w:ascii="Times New Roman" w:hAnsi="Times New Roman"/>
          <w:color w:val="000000"/>
          <w:sz w:val="20"/>
          <w:szCs w:val="20"/>
        </w:rPr>
        <w:t xml:space="preserve">                                    (подпись)</w:t>
      </w:r>
    </w:p>
    <w:p w14:paraId="665E29B5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</w:p>
    <w:p w14:paraId="4572EC14" w14:textId="77777777" w:rsidR="00D139CB" w:rsidRPr="00D139C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39CB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</w:p>
    <w:p w14:paraId="64D7A79C" w14:textId="77777777" w:rsidR="00D139CB" w:rsidRPr="00CE634B" w:rsidRDefault="00D139CB" w:rsidP="00D13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0"/>
          <w:szCs w:val="20"/>
        </w:rPr>
      </w:pPr>
      <w:r w:rsidRPr="00CE634B">
        <w:rPr>
          <w:rFonts w:ascii="Times New Roman" w:hAnsi="Times New Roman"/>
          <w:color w:val="000000"/>
          <w:sz w:val="20"/>
          <w:szCs w:val="20"/>
        </w:rPr>
        <w:t xml:space="preserve">                            (фамилия, имя, отчество)</w:t>
      </w:r>
    </w:p>
    <w:sectPr w:rsidR="00D139CB" w:rsidRPr="00CE634B" w:rsidSect="00774C33">
      <w:footerReference w:type="default" r:id="rId8"/>
      <w:pgSz w:w="11906" w:h="16838" w:code="9"/>
      <w:pgMar w:top="426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9EC0D" w14:textId="77777777" w:rsidR="00745DFF" w:rsidRDefault="00745DFF" w:rsidP="00EA2D36">
      <w:pPr>
        <w:spacing w:before="0"/>
      </w:pPr>
      <w:r>
        <w:separator/>
      </w:r>
    </w:p>
  </w:endnote>
  <w:endnote w:type="continuationSeparator" w:id="0">
    <w:p w14:paraId="64CB865F" w14:textId="77777777" w:rsidR="00745DFF" w:rsidRDefault="00745DFF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57470" w14:textId="77777777" w:rsidR="005F6396" w:rsidRPr="00AF76AC" w:rsidRDefault="005F6396">
    <w:pPr>
      <w:pStyle w:val="Footer"/>
      <w:rPr>
        <w:rFonts w:ascii="Times New Roman" w:hAnsi="Times New Roman"/>
        <w:sz w:val="16"/>
      </w:rPr>
    </w:pPr>
  </w:p>
  <w:p w14:paraId="0330B42C" w14:textId="77777777" w:rsidR="00256C1F" w:rsidRPr="003215C8" w:rsidRDefault="00256C1F" w:rsidP="00256C1F">
    <w:pPr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7EA76" w14:textId="77777777" w:rsidR="00745DFF" w:rsidRDefault="00745DFF" w:rsidP="00EA2D36">
      <w:pPr>
        <w:spacing w:before="0"/>
      </w:pPr>
      <w:r>
        <w:separator/>
      </w:r>
    </w:p>
  </w:footnote>
  <w:footnote w:type="continuationSeparator" w:id="0">
    <w:p w14:paraId="6A23317C" w14:textId="77777777" w:rsidR="00745DFF" w:rsidRDefault="00745DFF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4681"/>
    <w:multiLevelType w:val="hybridMultilevel"/>
    <w:tmpl w:val="FB34BB0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371C40"/>
    <w:multiLevelType w:val="hybridMultilevel"/>
    <w:tmpl w:val="05C0D0C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8EE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1B5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10BA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A96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127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99F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5F01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F40"/>
    <w:rsid w:val="001941C5"/>
    <w:rsid w:val="00194E61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3AC7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165"/>
    <w:rsid w:val="002A5D92"/>
    <w:rsid w:val="002A5F5D"/>
    <w:rsid w:val="002A6B66"/>
    <w:rsid w:val="002A6CD3"/>
    <w:rsid w:val="002A6E7A"/>
    <w:rsid w:val="002A70AC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B7A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2B3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B88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46DF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224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CF6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39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0D4E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0C73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DFF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C33"/>
    <w:rsid w:val="00774F6E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917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D39"/>
    <w:rsid w:val="007F0DB1"/>
    <w:rsid w:val="007F13F1"/>
    <w:rsid w:val="007F1A15"/>
    <w:rsid w:val="007F1F68"/>
    <w:rsid w:val="007F246E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1D49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35C6"/>
    <w:rsid w:val="0084388C"/>
    <w:rsid w:val="00843E64"/>
    <w:rsid w:val="00844E32"/>
    <w:rsid w:val="008455A9"/>
    <w:rsid w:val="008455B4"/>
    <w:rsid w:val="00845C43"/>
    <w:rsid w:val="008461A5"/>
    <w:rsid w:val="008463C1"/>
    <w:rsid w:val="008465F1"/>
    <w:rsid w:val="00846745"/>
    <w:rsid w:val="008468CD"/>
    <w:rsid w:val="00846F37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49B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853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DA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0B88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595"/>
    <w:rsid w:val="00AE1884"/>
    <w:rsid w:val="00AE1D2D"/>
    <w:rsid w:val="00AE20A4"/>
    <w:rsid w:val="00AE20A8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1C2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9BF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254B"/>
    <w:rsid w:val="00C12C41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68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73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D77F6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34B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9CB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358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4C59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D11"/>
    <w:rsid w:val="00D74FFC"/>
    <w:rsid w:val="00D75348"/>
    <w:rsid w:val="00D7584C"/>
    <w:rsid w:val="00D75CB4"/>
    <w:rsid w:val="00D76694"/>
    <w:rsid w:val="00D76A4E"/>
    <w:rsid w:val="00D778DE"/>
    <w:rsid w:val="00D77B2F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0EA8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201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40B1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0C8"/>
    <w:rsid w:val="00F53873"/>
    <w:rsid w:val="00F5454F"/>
    <w:rsid w:val="00F54729"/>
    <w:rsid w:val="00F54C38"/>
    <w:rsid w:val="00F54E57"/>
    <w:rsid w:val="00F553F9"/>
    <w:rsid w:val="00F5542E"/>
    <w:rsid w:val="00F558C1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D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10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DEEAD"/>
  <w15:chartTrackingRefBased/>
  <w15:docId w15:val="{6EC44909-2750-4560-8AA0-62972B81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D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D3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A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50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01D49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122B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C96E0-AB99-4516-9A28-DBA30B28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cp:lastModifiedBy>Dmitriy Gontsov</cp:lastModifiedBy>
  <cp:revision>56</cp:revision>
  <cp:lastPrinted>2019-01-29T04:50:00Z</cp:lastPrinted>
  <dcterms:created xsi:type="dcterms:W3CDTF">2015-10-20T04:53:00Z</dcterms:created>
  <dcterms:modified xsi:type="dcterms:W3CDTF">2020-06-19T05:12:00Z</dcterms:modified>
</cp:coreProperties>
</file>